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2D9AC15A" w:rsidR="00714CB7" w:rsidRPr="00672375" w:rsidRDefault="00F6181D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Website Evaluation</w:t>
      </w:r>
    </w:p>
    <w:p w14:paraId="2BF66FB0" w14:textId="15C66CC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F6181D">
        <w:rPr>
          <w:rFonts w:ascii="Copperplate Gothic Bold" w:hAnsi="Copperplate Gothic Bold"/>
        </w:rPr>
        <w:t>6</w:t>
      </w:r>
      <w:r w:rsidRPr="00672375">
        <w:rPr>
          <w:rFonts w:ascii="Copperplate Gothic Bold" w:hAnsi="Copperplate Gothic Bold"/>
        </w:rPr>
        <w:t xml:space="preserve">: </w:t>
      </w:r>
      <w:r w:rsidR="00F6181D">
        <w:rPr>
          <w:rFonts w:ascii="Copperplate Gothic Bold" w:hAnsi="Copperplate Gothic Bold"/>
        </w:rPr>
        <w:t>History and the Internet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267229AB" w14:textId="77777777" w:rsidR="00487E41" w:rsidRPr="00AD227D" w:rsidRDefault="00487E41" w:rsidP="00487E41">
      <w:pPr>
        <w:pStyle w:val="ListParagraph"/>
        <w:ind w:left="0"/>
        <w:rPr>
          <w:rFonts w:ascii="Times New Roman" w:hAnsi="Times New Roman" w:cs="Times New Roman"/>
        </w:rPr>
      </w:pPr>
    </w:p>
    <w:p w14:paraId="1B3F6E2A" w14:textId="60FAED7A" w:rsidR="006A2836" w:rsidRPr="00AD227D" w:rsidRDefault="006A2836" w:rsidP="00487E41">
      <w:pPr>
        <w:pStyle w:val="ListParagraph"/>
        <w:ind w:left="0"/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t xml:space="preserve"> </w:t>
      </w:r>
    </w:p>
    <w:p w14:paraId="781DB30C" w14:textId="4D03FD06" w:rsidR="00EC60D4" w:rsidRPr="00AD227D" w:rsidRDefault="00EC60D4" w:rsidP="00EC60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t>Pick one of the websites below and evaluate it</w:t>
      </w:r>
      <w:r w:rsidR="0010380F" w:rsidRPr="00AD227D">
        <w:rPr>
          <w:rFonts w:ascii="Times New Roman" w:hAnsi="Times New Roman" w:cs="Times New Roman"/>
        </w:rPr>
        <w:t xml:space="preserve"> (see criteria in chapter 6)</w:t>
      </w:r>
      <w:r w:rsidRPr="00AD227D">
        <w:rPr>
          <w:rFonts w:ascii="Times New Roman" w:hAnsi="Times New Roman" w:cs="Times New Roman"/>
        </w:rPr>
        <w:t xml:space="preserve">. The links are a combination of sites with biased information, incorrect or vague information, </w:t>
      </w:r>
      <w:r w:rsidR="00CF0B97" w:rsidRPr="00AD227D">
        <w:rPr>
          <w:rFonts w:ascii="Times New Roman" w:hAnsi="Times New Roman" w:cs="Times New Roman"/>
        </w:rPr>
        <w:t>or</w:t>
      </w:r>
      <w:r w:rsidRPr="00AD227D">
        <w:rPr>
          <w:rFonts w:ascii="Times New Roman" w:hAnsi="Times New Roman" w:cs="Times New Roman"/>
        </w:rPr>
        <w:t xml:space="preserve"> just plain poor layout. </w:t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9"/>
        <w:gridCol w:w="5051"/>
      </w:tblGrid>
      <w:tr w:rsidR="00EC60D4" w:rsidRPr="00AD227D" w14:paraId="570C9D47" w14:textId="77777777" w:rsidTr="00F3601F">
        <w:tc>
          <w:tcPr>
            <w:tcW w:w="5395" w:type="dxa"/>
          </w:tcPr>
          <w:p w14:paraId="0C74AE43" w14:textId="77777777" w:rsidR="00EC60D4" w:rsidRPr="00AD227D" w:rsidRDefault="006F27BA" w:rsidP="007D64E0">
            <w:pPr>
              <w:rPr>
                <w:rFonts w:ascii="Times New Roman" w:hAnsi="Times New Roman" w:cs="Times New Roman"/>
              </w:rPr>
            </w:pPr>
            <w:hyperlink r:id="rId8" w:history="1">
              <w:r w:rsidR="00EC60D4" w:rsidRPr="00AD227D">
                <w:rPr>
                  <w:rStyle w:val="Hyperlink"/>
                  <w:rFonts w:ascii="Times New Roman" w:hAnsi="Times New Roman" w:cs="Times New Roman"/>
                </w:rPr>
                <w:t>Institute for Historical Review</w:t>
              </w:r>
            </w:hyperlink>
          </w:p>
          <w:p w14:paraId="734DF862" w14:textId="77777777" w:rsidR="00EC60D4" w:rsidRPr="00AD227D" w:rsidRDefault="006F27BA" w:rsidP="007D64E0">
            <w:pPr>
              <w:rPr>
                <w:rFonts w:ascii="Times New Roman" w:hAnsi="Times New Roman" w:cs="Times New Roman"/>
              </w:rPr>
            </w:pPr>
            <w:hyperlink r:id="rId9" w:history="1">
              <w:r w:rsidR="00EC60D4" w:rsidRPr="00AD227D">
                <w:rPr>
                  <w:rStyle w:val="Hyperlink"/>
                  <w:rFonts w:ascii="Times New Roman" w:hAnsi="Times New Roman" w:cs="Times New Roman"/>
                </w:rPr>
                <w:t>History Plex</w:t>
              </w:r>
            </w:hyperlink>
          </w:p>
          <w:p w14:paraId="575A573A" w14:textId="485A0A9E" w:rsidR="00EC60D4" w:rsidRPr="00AD227D" w:rsidRDefault="006F27BA" w:rsidP="007D64E0">
            <w:pPr>
              <w:rPr>
                <w:rFonts w:ascii="Times New Roman" w:hAnsi="Times New Roman" w:cs="Times New Roman"/>
              </w:rPr>
            </w:pPr>
            <w:hyperlink r:id="rId10" w:history="1">
              <w:r w:rsidR="00EC60D4" w:rsidRPr="00AD227D">
                <w:rPr>
                  <w:rStyle w:val="Hyperlink"/>
                  <w:rFonts w:ascii="Times New Roman" w:hAnsi="Times New Roman" w:cs="Times New Roman"/>
                </w:rPr>
                <w:t>Gilded Age Murder</w:t>
              </w:r>
            </w:hyperlink>
          </w:p>
        </w:tc>
        <w:tc>
          <w:tcPr>
            <w:tcW w:w="5395" w:type="dxa"/>
          </w:tcPr>
          <w:p w14:paraId="1D4B2EBB" w14:textId="77777777" w:rsidR="00EC60D4" w:rsidRPr="00AD227D" w:rsidRDefault="006F27BA" w:rsidP="00EC60D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1" w:history="1">
              <w:r w:rsidR="00EC60D4" w:rsidRPr="00AD227D">
                <w:rPr>
                  <w:rStyle w:val="Hyperlink"/>
                  <w:rFonts w:ascii="Times New Roman" w:hAnsi="Times New Roman" w:cs="Times New Roman"/>
                </w:rPr>
                <w:t>Virtual Paul’s Cross</w:t>
              </w:r>
            </w:hyperlink>
          </w:p>
          <w:p w14:paraId="684C6AFD" w14:textId="77777777" w:rsidR="00EC60D4" w:rsidRPr="00AD227D" w:rsidRDefault="006F27BA" w:rsidP="00EC60D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2" w:history="1">
              <w:r w:rsidR="00EC60D4" w:rsidRPr="00AD227D">
                <w:rPr>
                  <w:rStyle w:val="Hyperlink"/>
                  <w:rFonts w:ascii="Times New Roman" w:hAnsi="Times New Roman" w:cs="Times New Roman"/>
                </w:rPr>
                <w:t>History.com</w:t>
              </w:r>
            </w:hyperlink>
          </w:p>
          <w:p w14:paraId="3FD12F33" w14:textId="77777777" w:rsidR="00EC60D4" w:rsidRPr="00AD227D" w:rsidRDefault="00EC60D4" w:rsidP="007D64E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068032A" w14:textId="27B4E105" w:rsidR="00F6181D" w:rsidRPr="00AD227D" w:rsidRDefault="007D64E0" w:rsidP="007D64E0">
      <w:pPr>
        <w:pStyle w:val="ListParagraph"/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t>Evaluation:</w:t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</w:p>
    <w:p w14:paraId="046C6893" w14:textId="77777777" w:rsidR="006D393A" w:rsidRPr="00AD227D" w:rsidRDefault="006D393A" w:rsidP="00EC60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t>Pick one of the websites below and evaluate it. These sites are some of the better historical websites because of their content, layout, and presentation of information.</w:t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5"/>
        <w:gridCol w:w="4765"/>
      </w:tblGrid>
      <w:tr w:rsidR="006D393A" w:rsidRPr="00AD227D" w14:paraId="76BE6227" w14:textId="77777777" w:rsidTr="00176CB1">
        <w:tc>
          <w:tcPr>
            <w:tcW w:w="5305" w:type="dxa"/>
          </w:tcPr>
          <w:p w14:paraId="69C491EF" w14:textId="62FE5017" w:rsidR="006D393A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3" w:history="1">
              <w:r w:rsidR="006D393A" w:rsidRPr="00AD227D">
                <w:rPr>
                  <w:rStyle w:val="Hyperlink"/>
                  <w:rFonts w:ascii="Times New Roman" w:hAnsi="Times New Roman" w:cs="Times New Roman"/>
                </w:rPr>
                <w:t>United States Holocaust Museum</w:t>
              </w:r>
            </w:hyperlink>
          </w:p>
          <w:p w14:paraId="5E9FCA2D" w14:textId="77777777" w:rsidR="00176CB1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4" w:history="1">
              <w:r w:rsidR="00176CB1" w:rsidRPr="00AD227D">
                <w:rPr>
                  <w:rStyle w:val="Hyperlink"/>
                  <w:rFonts w:ascii="Times New Roman" w:hAnsi="Times New Roman" w:cs="Times New Roman"/>
                </w:rPr>
                <w:t>History News Network</w:t>
              </w:r>
            </w:hyperlink>
          </w:p>
          <w:p w14:paraId="1E564D01" w14:textId="77777777" w:rsidR="00176CB1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5" w:history="1">
              <w:proofErr w:type="spellStart"/>
              <w:r w:rsidR="00176CB1" w:rsidRPr="00AD227D">
                <w:rPr>
                  <w:rStyle w:val="Hyperlink"/>
                  <w:rFonts w:ascii="Times New Roman" w:hAnsi="Times New Roman" w:cs="Times New Roman"/>
                </w:rPr>
                <w:t>Callisphere</w:t>
              </w:r>
              <w:proofErr w:type="spellEnd"/>
            </w:hyperlink>
          </w:p>
          <w:p w14:paraId="2918B84A" w14:textId="76BEC29F" w:rsidR="00176CB1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6" w:history="1">
              <w:r w:rsidR="00176CB1" w:rsidRPr="00AD227D">
                <w:rPr>
                  <w:rStyle w:val="Hyperlink"/>
                  <w:rFonts w:ascii="Times New Roman" w:hAnsi="Times New Roman" w:cs="Times New Roman"/>
                </w:rPr>
                <w:t>Latin American Pamphlet Digital Collection</w:t>
              </w:r>
            </w:hyperlink>
          </w:p>
        </w:tc>
        <w:tc>
          <w:tcPr>
            <w:tcW w:w="4765" w:type="dxa"/>
          </w:tcPr>
          <w:p w14:paraId="3B66DC8D" w14:textId="2237D1EE" w:rsidR="006D393A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7" w:history="1">
              <w:r w:rsidR="006D393A" w:rsidRPr="00AD227D">
                <w:rPr>
                  <w:rStyle w:val="Hyperlink"/>
                  <w:rFonts w:ascii="Times New Roman" w:hAnsi="Times New Roman" w:cs="Times New Roman"/>
                </w:rPr>
                <w:t>Gallica</w:t>
              </w:r>
            </w:hyperlink>
          </w:p>
          <w:p w14:paraId="46A014A4" w14:textId="77777777" w:rsidR="006C4032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8" w:history="1">
              <w:r w:rsidR="006C4032" w:rsidRPr="00AD227D">
                <w:rPr>
                  <w:rStyle w:val="Hyperlink"/>
                  <w:rFonts w:ascii="Times New Roman" w:hAnsi="Times New Roman" w:cs="Times New Roman"/>
                </w:rPr>
                <w:t>Documenting the American South</w:t>
              </w:r>
            </w:hyperlink>
          </w:p>
          <w:p w14:paraId="7FF9141C" w14:textId="77777777" w:rsidR="006C4032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19" w:history="1">
              <w:r w:rsidR="006C4032" w:rsidRPr="00AD227D">
                <w:rPr>
                  <w:rStyle w:val="Hyperlink"/>
                  <w:rFonts w:ascii="Times New Roman" w:hAnsi="Times New Roman" w:cs="Times New Roman"/>
                </w:rPr>
                <w:t>Digital Scriptorium</w:t>
              </w:r>
            </w:hyperlink>
          </w:p>
          <w:p w14:paraId="3A1C9CF6" w14:textId="626892C3" w:rsidR="00176CB1" w:rsidRPr="00AD227D" w:rsidRDefault="006F27BA" w:rsidP="00176CB1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hyperlink r:id="rId20" w:history="1">
              <w:r w:rsidR="00176CB1" w:rsidRPr="00AD227D">
                <w:rPr>
                  <w:rStyle w:val="Hyperlink"/>
                  <w:rFonts w:ascii="Times New Roman" w:hAnsi="Times New Roman" w:cs="Times New Roman"/>
                </w:rPr>
                <w:t>Slave Voyager</w:t>
              </w:r>
            </w:hyperlink>
          </w:p>
        </w:tc>
      </w:tr>
    </w:tbl>
    <w:p w14:paraId="7E934735" w14:textId="31E5F777" w:rsidR="006D393A" w:rsidRPr="00AD227D" w:rsidRDefault="006D393A" w:rsidP="00176A62">
      <w:pPr>
        <w:ind w:left="720"/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t>Evaluation:</w:t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  <w:r w:rsidR="00176A62" w:rsidRPr="00AD227D">
        <w:rPr>
          <w:rFonts w:ascii="Times New Roman" w:hAnsi="Times New Roman" w:cs="Times New Roman"/>
        </w:rPr>
        <w:br/>
      </w:r>
    </w:p>
    <w:p w14:paraId="3F92234D" w14:textId="54D16A2A" w:rsidR="00176A62" w:rsidRPr="00AD227D" w:rsidRDefault="00176A62" w:rsidP="00176A62">
      <w:pPr>
        <w:ind w:left="720"/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br/>
      </w:r>
      <w:r w:rsidRPr="00AD227D">
        <w:rPr>
          <w:rFonts w:ascii="Times New Roman" w:hAnsi="Times New Roman" w:cs="Times New Roman"/>
        </w:rPr>
        <w:lastRenderedPageBreak/>
        <w:br/>
      </w:r>
    </w:p>
    <w:p w14:paraId="065A8426" w14:textId="542D5F91" w:rsidR="007D64E0" w:rsidRPr="00AD227D" w:rsidRDefault="00176CB1" w:rsidP="00EC60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D227D">
        <w:rPr>
          <w:rFonts w:ascii="Times New Roman" w:hAnsi="Times New Roman" w:cs="Times New Roman"/>
        </w:rPr>
        <w:t>Search for a</w:t>
      </w:r>
      <w:r w:rsidR="00176A62" w:rsidRPr="00AD227D">
        <w:rPr>
          <w:rFonts w:ascii="Times New Roman" w:hAnsi="Times New Roman" w:cs="Times New Roman"/>
        </w:rPr>
        <w:t xml:space="preserve"> large online</w:t>
      </w:r>
      <w:r w:rsidRPr="00AD227D">
        <w:rPr>
          <w:rFonts w:ascii="Times New Roman" w:hAnsi="Times New Roman" w:cs="Times New Roman"/>
        </w:rPr>
        <w:t xml:space="preserve"> collection of primary sources for your research. </w:t>
      </w:r>
      <w:r w:rsidR="00176A62" w:rsidRPr="00AD227D">
        <w:rPr>
          <w:rFonts w:ascii="Times New Roman" w:hAnsi="Times New Roman" w:cs="Times New Roman"/>
        </w:rPr>
        <w:t>How might you use the contents?</w:t>
      </w:r>
      <w:r w:rsidR="006D393A" w:rsidRPr="00AD227D">
        <w:rPr>
          <w:rFonts w:ascii="Times New Roman" w:hAnsi="Times New Roman" w:cs="Times New Roman"/>
        </w:rPr>
        <w:br/>
      </w:r>
      <w:r w:rsidR="006D393A" w:rsidRPr="00AD227D">
        <w:rPr>
          <w:rFonts w:ascii="Times New Roman" w:hAnsi="Times New Roman" w:cs="Times New Roman"/>
        </w:rPr>
        <w:br/>
      </w:r>
    </w:p>
    <w:p w14:paraId="53717595" w14:textId="77777777" w:rsidR="00F6181D" w:rsidRPr="00AD227D" w:rsidRDefault="00F6181D" w:rsidP="00487E41">
      <w:pPr>
        <w:pStyle w:val="ListParagraph"/>
        <w:ind w:left="0"/>
        <w:rPr>
          <w:rFonts w:ascii="Times New Roman" w:hAnsi="Times New Roman" w:cs="Times New Roman"/>
        </w:rPr>
      </w:pPr>
    </w:p>
    <w:p w14:paraId="4CE87446" w14:textId="77777777" w:rsidR="00F6181D" w:rsidRPr="001A4DFF" w:rsidRDefault="00F6181D" w:rsidP="00487E41">
      <w:pPr>
        <w:pStyle w:val="ListParagraph"/>
        <w:ind w:left="0"/>
        <w:rPr>
          <w:rFonts w:ascii="Bookman Old Style" w:hAnsi="Bookman Old Style"/>
        </w:rPr>
      </w:pPr>
    </w:p>
    <w:sectPr w:rsidR="00F6181D" w:rsidRPr="001A4DFF" w:rsidSect="006F27BA">
      <w:footerReference w:type="even" r:id="rId21"/>
      <w:footerReference w:type="default" r:id="rId22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C6FB" w14:textId="77777777" w:rsidR="00C063D6" w:rsidRDefault="00C063D6" w:rsidP="00176A62">
      <w:r>
        <w:separator/>
      </w:r>
    </w:p>
  </w:endnote>
  <w:endnote w:type="continuationSeparator" w:id="0">
    <w:p w14:paraId="51F148AA" w14:textId="77777777" w:rsidR="00C063D6" w:rsidRDefault="00C063D6" w:rsidP="0017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5501229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F6A21E" w14:textId="64E87AD1" w:rsidR="00176A62" w:rsidRDefault="00176A62" w:rsidP="00CA6BD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E88CB94" w14:textId="77777777" w:rsidR="00176A62" w:rsidRDefault="00176A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682188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C24697" w14:textId="67BEB5EC" w:rsidR="00176A62" w:rsidRDefault="00176A62" w:rsidP="006F27BA">
        <w:pPr>
          <w:pStyle w:val="Footer"/>
          <w:framePr w:wrap="none" w:vAnchor="text" w:hAnchor="page" w:x="10741" w:y="7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D760C" w14:textId="77777777" w:rsidR="006F27BA" w:rsidRPr="00000317" w:rsidRDefault="006F27BA" w:rsidP="006F27BA">
    <w:pPr>
      <w:pStyle w:val="Footer"/>
    </w:pPr>
    <w:r w:rsidRPr="00000317">
      <w:rPr>
        <w:rFonts w:eastAsia="Times New Roman"/>
      </w:rPr>
      <w:t>© Oxford University Press, 2024</w:t>
    </w:r>
  </w:p>
  <w:p w14:paraId="6B6D1B6E" w14:textId="77777777" w:rsidR="00176A62" w:rsidRDefault="00176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8E89B" w14:textId="77777777" w:rsidR="00C063D6" w:rsidRDefault="00C063D6" w:rsidP="00176A62">
      <w:r>
        <w:separator/>
      </w:r>
    </w:p>
  </w:footnote>
  <w:footnote w:type="continuationSeparator" w:id="0">
    <w:p w14:paraId="525111BB" w14:textId="77777777" w:rsidR="00C063D6" w:rsidRDefault="00C063D6" w:rsidP="0017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2351C"/>
    <w:multiLevelType w:val="hybridMultilevel"/>
    <w:tmpl w:val="3E7EE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2"/>
  </w:num>
  <w:num w:numId="3" w16cid:durableId="148701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0380F"/>
    <w:rsid w:val="001101E6"/>
    <w:rsid w:val="00176A62"/>
    <w:rsid w:val="00176CB1"/>
    <w:rsid w:val="001A4DFF"/>
    <w:rsid w:val="00285A07"/>
    <w:rsid w:val="00291D4D"/>
    <w:rsid w:val="002F4369"/>
    <w:rsid w:val="00322A8F"/>
    <w:rsid w:val="003C54B1"/>
    <w:rsid w:val="003E04A3"/>
    <w:rsid w:val="003E4599"/>
    <w:rsid w:val="0048351B"/>
    <w:rsid w:val="00487E41"/>
    <w:rsid w:val="005829CF"/>
    <w:rsid w:val="00626759"/>
    <w:rsid w:val="006A2836"/>
    <w:rsid w:val="006C4032"/>
    <w:rsid w:val="006D393A"/>
    <w:rsid w:val="006F27BA"/>
    <w:rsid w:val="00714CB7"/>
    <w:rsid w:val="007345F2"/>
    <w:rsid w:val="007D64E0"/>
    <w:rsid w:val="00821231"/>
    <w:rsid w:val="00AD227D"/>
    <w:rsid w:val="00B22782"/>
    <w:rsid w:val="00B428A7"/>
    <w:rsid w:val="00B86A78"/>
    <w:rsid w:val="00BB7391"/>
    <w:rsid w:val="00BC30F8"/>
    <w:rsid w:val="00C063D6"/>
    <w:rsid w:val="00C107AE"/>
    <w:rsid w:val="00CF0B97"/>
    <w:rsid w:val="00D04BFA"/>
    <w:rsid w:val="00DE1507"/>
    <w:rsid w:val="00E57716"/>
    <w:rsid w:val="00EA7D53"/>
    <w:rsid w:val="00EC60D4"/>
    <w:rsid w:val="00F165B9"/>
    <w:rsid w:val="00F3601F"/>
    <w:rsid w:val="00F6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618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18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60D4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76A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A62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176A62"/>
  </w:style>
  <w:style w:type="paragraph" w:styleId="Header">
    <w:name w:val="header"/>
    <w:basedOn w:val="Normal"/>
    <w:link w:val="HeaderChar"/>
    <w:uiPriority w:val="99"/>
    <w:unhideWhenUsed/>
    <w:rsid w:val="006F27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27B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hr.org/" TargetMode="External"/><Relationship Id="rId13" Type="http://schemas.openxmlformats.org/officeDocument/2006/relationships/hyperlink" Target="https://www.ushmm.org/" TargetMode="External"/><Relationship Id="rId18" Type="http://schemas.openxmlformats.org/officeDocument/2006/relationships/hyperlink" Target="https://docsouth.unc.ed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history.com/" TargetMode="External"/><Relationship Id="rId17" Type="http://schemas.openxmlformats.org/officeDocument/2006/relationships/hyperlink" Target="https://gallica.bnf.fr/accueil/en/content/accueil-en?mode=deskto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uriosity.lib.harvard.edu/latin-american-pamphlet-digital-collection?utm_source=library.harvard" TargetMode="External"/><Relationship Id="rId20" Type="http://schemas.openxmlformats.org/officeDocument/2006/relationships/hyperlink" Target="https://www.slavevoyages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pcross.chass.ncsu.ed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lisphere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gildedage.unl.edu/" TargetMode="External"/><Relationship Id="rId19" Type="http://schemas.openxmlformats.org/officeDocument/2006/relationships/hyperlink" Target="https://digital-scriptorium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istoryplex.com/" TargetMode="External"/><Relationship Id="rId14" Type="http://schemas.openxmlformats.org/officeDocument/2006/relationships/hyperlink" Target="https://historynewsnetwork.org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D8BCB-9D0E-4AED-A9BC-5578D66C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1333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2023-12-22T10:14:00Z</dcterms:created>
  <dcterms:modified xsi:type="dcterms:W3CDTF">2023-12-22T10:14:00Z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2023-12-22T10:14:46Z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8134b867-41b2-4689-9f14-ef0316570c9c</vt:lpwstr>
  </property>
  <property fmtid="{D5CDD505-2E9C-101B-9397-08002B2CF9AE}" pid="8" name="MSIP_Label_be5cb09a-2992-49d6-8ac9-5f63e7b1ad2f_ContentBits">
    <vt:lpwstr>0</vt:lpwstr>
  </property>
</Properties>
</file>